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6DB" w:rsidRDefault="002B30CC" w:rsidP="002B30CC">
      <w:pPr>
        <w:jc w:val="center"/>
        <w:rPr>
          <w:rFonts w:ascii="Arial" w:hAnsi="Arial" w:cs="Arial"/>
          <w:b/>
          <w:sz w:val="22"/>
          <w:szCs w:val="22"/>
        </w:rPr>
      </w:pPr>
      <w:r>
        <w:rPr>
          <w:rFonts w:ascii="Arial" w:hAnsi="Arial" w:cs="Arial"/>
          <w:b/>
          <w:sz w:val="22"/>
          <w:szCs w:val="22"/>
        </w:rPr>
        <w:t xml:space="preserve">ANEXO </w:t>
      </w:r>
      <w:r w:rsidR="003D2F82">
        <w:rPr>
          <w:rFonts w:ascii="Arial" w:hAnsi="Arial" w:cs="Arial"/>
          <w:b/>
          <w:sz w:val="22"/>
          <w:szCs w:val="22"/>
        </w:rPr>
        <w:t>3</w:t>
      </w:r>
      <w:bookmarkStart w:id="0" w:name="_GoBack"/>
      <w:bookmarkEnd w:id="0"/>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32DAE" w:rsidRPr="00DF56DB" w:rsidRDefault="001D23D6" w:rsidP="002B30CC">
      <w:pPr>
        <w:jc w:val="center"/>
        <w:rPr>
          <w:rFonts w:ascii="Arial" w:hAnsi="Arial" w:cs="Arial"/>
          <w:b/>
          <w:sz w:val="22"/>
          <w:szCs w:val="22"/>
        </w:rPr>
      </w:pPr>
      <w:r>
        <w:rPr>
          <w:rFonts w:ascii="Arial" w:hAnsi="Arial" w:cs="Arial"/>
          <w:b/>
          <w:sz w:val="22"/>
          <w:szCs w:val="22"/>
        </w:rPr>
        <w:t>PROCESO DE SELECCIÓN ADM-008</w:t>
      </w:r>
      <w:r w:rsidR="00132DAE">
        <w:rPr>
          <w:rFonts w:ascii="Arial" w:hAnsi="Arial" w:cs="Arial"/>
          <w:b/>
          <w:sz w:val="22"/>
          <w:szCs w:val="22"/>
        </w:rPr>
        <w:t>-17</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1F1" w:rsidRDefault="002C11F1" w:rsidP="009C7A35">
      <w:r>
        <w:separator/>
      </w:r>
    </w:p>
  </w:endnote>
  <w:endnote w:type="continuationSeparator" w:id="0">
    <w:p w:rsidR="002C11F1" w:rsidRDefault="002C11F1"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3D2F82">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3D2F82">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1F1" w:rsidRDefault="002C11F1" w:rsidP="009C7A35">
      <w:r>
        <w:separator/>
      </w:r>
    </w:p>
  </w:footnote>
  <w:footnote w:type="continuationSeparator" w:id="0">
    <w:p w:rsidR="002C11F1" w:rsidRDefault="002C11F1"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F03F5"/>
    <w:rsid w:val="00132DAE"/>
    <w:rsid w:val="00161260"/>
    <w:rsid w:val="00167035"/>
    <w:rsid w:val="00195D7A"/>
    <w:rsid w:val="001D23D6"/>
    <w:rsid w:val="002B30CC"/>
    <w:rsid w:val="002C11F1"/>
    <w:rsid w:val="002F7334"/>
    <w:rsid w:val="003D2390"/>
    <w:rsid w:val="003D2F82"/>
    <w:rsid w:val="005A74F7"/>
    <w:rsid w:val="006949B5"/>
    <w:rsid w:val="006B2175"/>
    <w:rsid w:val="00770A35"/>
    <w:rsid w:val="008A000B"/>
    <w:rsid w:val="009C7A35"/>
    <w:rsid w:val="00A272B5"/>
    <w:rsid w:val="00AC70C2"/>
    <w:rsid w:val="00BD611D"/>
    <w:rsid w:val="00C92237"/>
    <w:rsid w:val="00D14312"/>
    <w:rsid w:val="00D15001"/>
    <w:rsid w:val="00D2560F"/>
    <w:rsid w:val="00D574C8"/>
    <w:rsid w:val="00DF56DB"/>
    <w:rsid w:val="00E2091F"/>
    <w:rsid w:val="00E433CE"/>
    <w:rsid w:val="00E938C0"/>
    <w:rsid w:val="00EE26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C6963F8"/>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3</cp:revision>
  <cp:lastPrinted>2012-05-11T22:29:00Z</cp:lastPrinted>
  <dcterms:created xsi:type="dcterms:W3CDTF">2017-09-11T20:50:00Z</dcterms:created>
  <dcterms:modified xsi:type="dcterms:W3CDTF">2017-09-11T20:53:00Z</dcterms:modified>
</cp:coreProperties>
</file>